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6832" w14:textId="77777777" w:rsidR="00872ECF" w:rsidRPr="00E878E8" w:rsidRDefault="00F32119" w:rsidP="000E644A">
      <w:pPr>
        <w:widowControl/>
        <w:autoSpaceDE/>
        <w:autoSpaceDN/>
        <w:adjustRightInd/>
        <w:jc w:val="center"/>
        <w:rPr>
          <w:rFonts w:eastAsia="Times New Roman" w:cs="Times New Roman"/>
          <w:b/>
          <w:bCs/>
          <w:sz w:val="24"/>
          <w:szCs w:val="28"/>
        </w:rPr>
      </w:pPr>
      <w:bookmarkStart w:id="0" w:name="_GoBack"/>
      <w:bookmarkEnd w:id="0"/>
      <w:r w:rsidRPr="00F32119">
        <w:rPr>
          <w:rFonts w:eastAsia="Times New Roman" w:cs="Times New Roman"/>
          <w:b/>
          <w:sz w:val="24"/>
          <w:szCs w:val="24"/>
        </w:rPr>
        <w:t>Извещение о проведении</w:t>
      </w:r>
      <w:r w:rsidR="000E644A">
        <w:rPr>
          <w:rFonts w:eastAsia="Times New Roman" w:cs="Times New Roman"/>
          <w:b/>
          <w:sz w:val="24"/>
          <w:szCs w:val="24"/>
        </w:rPr>
        <w:t xml:space="preserve"> открытого конкурса</w:t>
      </w:r>
      <w:r w:rsidRPr="003A686E">
        <w:rPr>
          <w:rFonts w:eastAsia="Times New Roman" w:cs="Times New Roman"/>
          <w:b/>
          <w:sz w:val="24"/>
          <w:szCs w:val="24"/>
        </w:rPr>
        <w:t xml:space="preserve"> </w:t>
      </w:r>
      <w:r w:rsidR="003A686E" w:rsidRPr="003A686E">
        <w:rPr>
          <w:rFonts w:eastAsia="Times New Roman" w:cs="Times New Roman"/>
          <w:b/>
          <w:sz w:val="24"/>
          <w:szCs w:val="24"/>
        </w:rPr>
        <w:t xml:space="preserve">по выбору </w:t>
      </w:r>
      <w:r w:rsidR="00F74E99">
        <w:rPr>
          <w:rFonts w:eastAsia="Times New Roman" w:cs="Times New Roman"/>
          <w:b/>
          <w:sz w:val="24"/>
          <w:szCs w:val="24"/>
        </w:rPr>
        <w:t>исполнителя</w:t>
      </w:r>
      <w:r w:rsidR="003A686E" w:rsidRPr="003A686E">
        <w:rPr>
          <w:rFonts w:eastAsia="Times New Roman" w:cs="Times New Roman"/>
          <w:b/>
          <w:sz w:val="24"/>
          <w:szCs w:val="24"/>
        </w:rPr>
        <w:t xml:space="preserve"> на оказание услуг по добровольному медицинскому страхованию сотрудников МБЭС</w:t>
      </w:r>
    </w:p>
    <w:p w14:paraId="1EBD6833" w14:textId="77777777" w:rsidR="00F32119" w:rsidRDefault="001758F8" w:rsidP="00F32119">
      <w:pPr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г. </w:t>
      </w:r>
      <w:r w:rsidR="00F32119" w:rsidRPr="00F32119">
        <w:rPr>
          <w:rFonts w:eastAsia="Times New Roman" w:cs="Times New Roman"/>
          <w:bCs/>
          <w:sz w:val="24"/>
          <w:szCs w:val="24"/>
        </w:rPr>
        <w:t xml:space="preserve">Москва                                                                                                     </w:t>
      </w:r>
      <w:r w:rsidR="00977EE3">
        <w:rPr>
          <w:rFonts w:eastAsia="Times New Roman" w:cs="Times New Roman"/>
          <w:bCs/>
          <w:sz w:val="24"/>
          <w:szCs w:val="24"/>
        </w:rPr>
        <w:t xml:space="preserve">                 </w:t>
      </w:r>
      <w:r w:rsidR="00F32119" w:rsidRPr="00A33D95">
        <w:rPr>
          <w:rFonts w:eastAsia="Times New Roman" w:cs="Times New Roman"/>
          <w:bCs/>
          <w:sz w:val="24"/>
          <w:szCs w:val="24"/>
        </w:rPr>
        <w:t>20</w:t>
      </w:r>
      <w:r w:rsidR="00A33D95">
        <w:rPr>
          <w:rFonts w:eastAsia="Times New Roman" w:cs="Times New Roman"/>
          <w:bCs/>
          <w:sz w:val="24"/>
          <w:szCs w:val="24"/>
        </w:rPr>
        <w:t>2</w:t>
      </w:r>
      <w:r w:rsidR="009C4E24">
        <w:rPr>
          <w:rFonts w:eastAsia="Times New Roman" w:cs="Times New Roman"/>
          <w:bCs/>
          <w:sz w:val="24"/>
          <w:szCs w:val="24"/>
        </w:rPr>
        <w:t>5</w:t>
      </w:r>
      <w:r w:rsidR="00F32119" w:rsidRPr="00A33D95">
        <w:rPr>
          <w:rFonts w:eastAsia="Times New Roman" w:cs="Times New Roman"/>
          <w:bCs/>
          <w:sz w:val="24"/>
          <w:szCs w:val="24"/>
        </w:rPr>
        <w:t xml:space="preserve">  г.</w:t>
      </w:r>
    </w:p>
    <w:p w14:paraId="1EBD6834" w14:textId="77777777" w:rsidR="00872ECF" w:rsidRPr="00F32119" w:rsidRDefault="00872ECF" w:rsidP="00F32119">
      <w:pPr>
        <w:jc w:val="center"/>
        <w:rPr>
          <w:rFonts w:eastAsia="Times New Roman" w:cs="Times New Roman"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812"/>
      </w:tblGrid>
      <w:tr w:rsidR="00F8274B" w:rsidRPr="00F02817" w14:paraId="1EBD6837" w14:textId="77777777" w:rsidTr="006A1E78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D6835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1. Форма конкурса: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BD6836" w14:textId="77777777" w:rsidR="00F8274B" w:rsidRPr="001070CE" w:rsidRDefault="00F32119" w:rsidP="00F8274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en-US"/>
              </w:rPr>
            </w:pPr>
            <w:r w:rsidRPr="00F32119">
              <w:rPr>
                <w:rFonts w:eastAsia="Calibri" w:cs="Times New Roman"/>
                <w:sz w:val="24"/>
                <w:szCs w:val="24"/>
                <w:lang w:eastAsia="en-US"/>
              </w:rPr>
              <w:t>Открытый</w:t>
            </w:r>
          </w:p>
        </w:tc>
      </w:tr>
      <w:tr w:rsidR="00F8274B" w:rsidRPr="00F02817" w14:paraId="1EBD683B" w14:textId="77777777" w:rsidTr="006A1E78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38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2. Наименование заказчика:</w:t>
            </w:r>
          </w:p>
          <w:p w14:paraId="1EBD6839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3A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Международный банк экономического сотрудничества (МБЭС)</w:t>
            </w:r>
          </w:p>
        </w:tc>
      </w:tr>
      <w:tr w:rsidR="00F8274B" w:rsidRPr="00F02817" w14:paraId="1EBD683F" w14:textId="77777777" w:rsidTr="006A1E78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3C" w14:textId="77777777" w:rsidR="00F8274B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3.Юридический и почтовый адрес</w:t>
            </w:r>
          </w:p>
          <w:p w14:paraId="1EBD683D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заказчика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3E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Cs/>
                <w:sz w:val="24"/>
                <w:szCs w:val="24"/>
                <w:lang w:val="sk-SK" w:eastAsia="en-US"/>
              </w:rPr>
              <w:t xml:space="preserve"> </w:t>
            </w:r>
            <w:r w:rsidR="009C4E24" w:rsidRPr="009C4E24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107996, ГСП-6, Москва, ул. Маши Порываевой, д.11</w:t>
            </w:r>
          </w:p>
        </w:tc>
      </w:tr>
      <w:tr w:rsidR="00F8274B" w:rsidRPr="00F02817" w14:paraId="1EBD6842" w14:textId="77777777" w:rsidTr="006A1E78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40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4. Контактное лицо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41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2119" w:rsidRPr="00F02817" w14:paraId="1EBD6845" w14:textId="77777777" w:rsidTr="002B55C0">
        <w:trPr>
          <w:trHeight w:val="373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43" w14:textId="77777777" w:rsidR="00F32119" w:rsidRPr="00E9378D" w:rsidRDefault="00F32119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а) ФИО: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44" w14:textId="77777777" w:rsidR="00F32119" w:rsidRPr="00A33D95" w:rsidRDefault="003A686E" w:rsidP="004F2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Чепурнов Андрей Евгеньевич</w:t>
            </w:r>
          </w:p>
        </w:tc>
      </w:tr>
      <w:tr w:rsidR="00F32119" w:rsidRPr="00F02817" w14:paraId="1EBD6848" w14:textId="77777777" w:rsidTr="006A1E78"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46" w14:textId="77777777" w:rsidR="00F32119" w:rsidRPr="00E9378D" w:rsidRDefault="00F32119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б) номер телефона: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47" w14:textId="77777777" w:rsidR="00F32119" w:rsidRPr="00A33D95" w:rsidRDefault="000E644A" w:rsidP="00D425A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 (495) 604-77-76</w:t>
            </w:r>
          </w:p>
        </w:tc>
      </w:tr>
      <w:tr w:rsidR="00F32119" w:rsidRPr="00F02817" w14:paraId="1EBD684D" w14:textId="77777777" w:rsidTr="006A1E78"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49" w14:textId="77777777" w:rsidR="00F32119" w:rsidRPr="00E9378D" w:rsidRDefault="00F32119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в) адрес электронной почты: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4A" w14:textId="77777777" w:rsidR="00977EE3" w:rsidRPr="00977EE3" w:rsidRDefault="00D54892" w:rsidP="00977EE3">
            <w:pPr>
              <w:jc w:val="both"/>
            </w:pPr>
            <w:hyperlink r:id="rId7" w:history="1">
              <w:r w:rsidR="00977EE3" w:rsidRPr="007F4176">
                <w:rPr>
                  <w:rStyle w:val="a5"/>
                </w:rPr>
                <w:t>Procurement@ibec.int</w:t>
              </w:r>
            </w:hyperlink>
            <w:r w:rsidR="00977EE3">
              <w:t xml:space="preserve"> </w:t>
            </w:r>
          </w:p>
          <w:p w14:paraId="1EBD684B" w14:textId="77777777" w:rsidR="00977EE3" w:rsidRDefault="00977EE3" w:rsidP="00977EE3">
            <w:pPr>
              <w:jc w:val="both"/>
            </w:pPr>
            <w:r>
              <w:t xml:space="preserve">Обязательное указание в теме письма: </w:t>
            </w:r>
          </w:p>
          <w:p w14:paraId="1EBD684C" w14:textId="77777777" w:rsidR="00F32119" w:rsidRPr="00D425AB" w:rsidRDefault="00977EE3" w:rsidP="003A686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u w:val="single"/>
              </w:rPr>
              <w:t>«</w:t>
            </w:r>
            <w:r w:rsidR="003A686E">
              <w:rPr>
                <w:b/>
                <w:u w:val="single"/>
              </w:rPr>
              <w:t>Услуги ДМС для сотрудников МБЭС</w:t>
            </w:r>
            <w:r>
              <w:rPr>
                <w:b/>
                <w:u w:val="single"/>
              </w:rPr>
              <w:t>_</w:t>
            </w:r>
            <w:r w:rsidRPr="006C26A8">
              <w:rPr>
                <w:b/>
                <w:u w:val="single"/>
                <w:lang w:val="en-US"/>
              </w:rPr>
              <w:t>Procurement</w:t>
            </w:r>
            <w:r w:rsidRPr="006C26A8">
              <w:rPr>
                <w:b/>
                <w:u w:val="single"/>
              </w:rPr>
              <w:t>_</w:t>
            </w:r>
            <w:r w:rsidRPr="006C26A8">
              <w:rPr>
                <w:b/>
                <w:u w:val="single"/>
                <w:lang w:val="en-US"/>
              </w:rPr>
              <w:t>Offer</w:t>
            </w:r>
            <w:r w:rsidRPr="006C26A8">
              <w:rPr>
                <w:b/>
                <w:u w:val="single"/>
              </w:rPr>
              <w:t>»</w:t>
            </w:r>
          </w:p>
        </w:tc>
      </w:tr>
      <w:tr w:rsidR="00F8274B" w:rsidRPr="00F02817" w14:paraId="1EBD6851" w14:textId="77777777" w:rsidTr="006A1E78">
        <w:trPr>
          <w:trHeight w:val="728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4E" w14:textId="77777777" w:rsidR="00F8274B" w:rsidRPr="009216BB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ind w:left="318" w:hanging="318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9216BB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5.Предмет договора на: </w:t>
            </w:r>
          </w:p>
          <w:p w14:paraId="1EBD684F" w14:textId="77777777" w:rsidR="00F8274B" w:rsidRPr="009216BB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ind w:left="318" w:hanging="318"/>
              <w:jc w:val="both"/>
              <w:rPr>
                <w:rFonts w:eastAsia="Calibri" w:cs="Times New Roman"/>
                <w:b/>
                <w:lang w:eastAsia="en-US"/>
              </w:rPr>
            </w:pPr>
            <w:r w:rsidRPr="009216BB">
              <w:rPr>
                <w:rFonts w:eastAsia="Calibri" w:cs="Times New Roman"/>
                <w:i/>
                <w:lang w:eastAsia="en-US"/>
              </w:rPr>
              <w:t xml:space="preserve">    (поставку товара, выполнения работ, оказания услуг)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50" w14:textId="77777777" w:rsidR="00F8274B" w:rsidRPr="003A686E" w:rsidRDefault="003A686E" w:rsidP="00714205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A686E">
              <w:rPr>
                <w:color w:val="000000"/>
                <w:sz w:val="24"/>
                <w:szCs w:val="24"/>
              </w:rPr>
              <w:t>казание услуг по добровольному медицинскому страхованию сотрудников МБЭС</w:t>
            </w:r>
            <w:r>
              <w:rPr>
                <w:color w:val="000000"/>
                <w:sz w:val="24"/>
                <w:szCs w:val="24"/>
              </w:rPr>
              <w:t xml:space="preserve"> и членов их семей</w:t>
            </w:r>
          </w:p>
        </w:tc>
      </w:tr>
      <w:tr w:rsidR="00F8274B" w:rsidRPr="00F02817" w14:paraId="1EBD6854" w14:textId="77777777" w:rsidTr="006A1E78">
        <w:trPr>
          <w:trHeight w:val="570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52" w14:textId="77777777" w:rsidR="00F8274B" w:rsidRPr="009216BB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ind w:left="318" w:hanging="318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9216BB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6. Предмет договора </w:t>
            </w:r>
            <w:r w:rsidRPr="009216BB">
              <w:rPr>
                <w:rFonts w:eastAsia="Calibri" w:cs="Times New Roman"/>
                <w:i/>
                <w:lang w:eastAsia="en-US"/>
              </w:rPr>
              <w:t>(поставка товара, выполнения работ, оказания услуг)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53" w14:textId="77777777" w:rsidR="00F8274B" w:rsidRPr="00872ECF" w:rsidRDefault="003A686E" w:rsidP="003A686E">
            <w:pPr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3A686E">
              <w:rPr>
                <w:color w:val="000000"/>
                <w:sz w:val="24"/>
                <w:szCs w:val="24"/>
              </w:rPr>
              <w:t>Организация и оплата медицинских и иных услуг, оказываемые застрахованным лицам при наступлении страховых случаев.</w:t>
            </w:r>
          </w:p>
        </w:tc>
      </w:tr>
      <w:tr w:rsidR="00F8274B" w:rsidRPr="00F02817" w14:paraId="1EBD6857" w14:textId="77777777" w:rsidTr="006A1E78">
        <w:trPr>
          <w:trHeight w:val="288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55" w14:textId="77777777" w:rsidR="00F8274B" w:rsidRPr="009216BB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9216BB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а) Срок: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56" w14:textId="77777777" w:rsidR="002876E7" w:rsidRPr="00872ECF" w:rsidRDefault="009C4E24" w:rsidP="00F74E99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</w:rPr>
            </w:pPr>
            <w:r w:rsidRPr="009C4E24">
              <w:rPr>
                <w:rFonts w:eastAsia="Times New Roman" w:cs="Times New Roman"/>
                <w:color w:val="000000"/>
                <w:sz w:val="24"/>
              </w:rPr>
              <w:t xml:space="preserve">В течение </w:t>
            </w:r>
            <w:r w:rsidR="00F74E99">
              <w:rPr>
                <w:rFonts w:eastAsia="Times New Roman" w:cs="Times New Roman"/>
                <w:color w:val="000000"/>
                <w:sz w:val="24"/>
              </w:rPr>
              <w:t>36</w:t>
            </w:r>
            <w:r w:rsidR="00EB573C">
              <w:rPr>
                <w:rFonts w:eastAsia="Times New Roman" w:cs="Times New Roman"/>
                <w:color w:val="000000"/>
                <w:sz w:val="24"/>
              </w:rPr>
              <w:t xml:space="preserve"> (</w:t>
            </w:r>
            <w:r w:rsidR="00F74E99">
              <w:rPr>
                <w:rFonts w:eastAsia="Times New Roman" w:cs="Times New Roman"/>
                <w:color w:val="000000"/>
                <w:sz w:val="24"/>
              </w:rPr>
              <w:t>тридцати шести</w:t>
            </w:r>
            <w:r w:rsidR="00EB573C">
              <w:rPr>
                <w:rFonts w:eastAsia="Times New Roman" w:cs="Times New Roman"/>
                <w:color w:val="000000"/>
                <w:sz w:val="24"/>
              </w:rPr>
              <w:t>)</w:t>
            </w:r>
            <w:r w:rsidRPr="009C4E24">
              <w:rPr>
                <w:rFonts w:eastAsia="Times New Roman" w:cs="Times New Roman"/>
                <w:color w:val="000000"/>
                <w:sz w:val="24"/>
              </w:rPr>
              <w:t xml:space="preserve"> месяцев с даты подписания договора</w:t>
            </w:r>
            <w:r w:rsidR="00F74E99">
              <w:rPr>
                <w:rFonts w:eastAsia="Times New Roman" w:cs="Times New Roman"/>
                <w:color w:val="000000"/>
                <w:sz w:val="24"/>
              </w:rPr>
              <w:t>.</w:t>
            </w:r>
            <w:r w:rsidR="000E644A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274B" w:rsidRPr="00F02817" w14:paraId="1EBD685A" w14:textId="77777777" w:rsidTr="006A1E78">
        <w:trPr>
          <w:trHeight w:val="92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58" w14:textId="77777777" w:rsidR="00F8274B" w:rsidRPr="00E9378D" w:rsidDel="009630AB" w:rsidRDefault="00F8274B" w:rsidP="00187943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б) Место: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59" w14:textId="77777777" w:rsidR="00F8274B" w:rsidRPr="0055061B" w:rsidRDefault="003A686E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sk-SK"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 и Московская область</w:t>
            </w:r>
            <w:r w:rsidR="001D7466" w:rsidRPr="0055061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F8274B" w:rsidRPr="00F02817" w14:paraId="1EBD685F" w14:textId="77777777" w:rsidTr="006A1E78">
        <w:trPr>
          <w:trHeight w:val="614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5B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ind w:left="176" w:hanging="176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9B3783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Конкурсная документация </w:t>
            </w: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размещена на сайте заказчика: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5C" w14:textId="77777777" w:rsidR="00F32119" w:rsidRDefault="00F32119" w:rsidP="00F32119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1EBD685D" w14:textId="77777777" w:rsidR="00F32119" w:rsidRPr="00F32119" w:rsidRDefault="00D54892" w:rsidP="00F32119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4"/>
                <w:szCs w:val="24"/>
                <w:lang w:val="sk-SK" w:eastAsia="en-US"/>
              </w:rPr>
            </w:pPr>
            <w:hyperlink r:id="rId8" w:history="1">
              <w:r w:rsidR="00F32119" w:rsidRPr="00F32119">
                <w:rPr>
                  <w:rStyle w:val="a5"/>
                  <w:rFonts w:eastAsia="Calibri" w:cs="Times New Roman"/>
                  <w:sz w:val="24"/>
                  <w:szCs w:val="24"/>
                  <w:lang w:val="sk-SK" w:eastAsia="en-US"/>
                </w:rPr>
                <w:t>www.ibec.int</w:t>
              </w:r>
            </w:hyperlink>
            <w:r w:rsidR="00F32119" w:rsidRPr="00F32119">
              <w:rPr>
                <w:rFonts w:eastAsia="Calibri" w:cs="Times New Roman"/>
                <w:sz w:val="24"/>
                <w:szCs w:val="24"/>
                <w:lang w:val="sk-SK" w:eastAsia="en-US"/>
              </w:rPr>
              <w:t xml:space="preserve"> </w:t>
            </w:r>
          </w:p>
          <w:p w14:paraId="1EBD685E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F8274B" w:rsidRPr="00F02817" w14:paraId="1EBD6862" w14:textId="77777777" w:rsidTr="006A1E78">
        <w:trPr>
          <w:trHeight w:val="92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60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ind w:left="176" w:hanging="176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8. Конкурсные предложения – подача документов: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EBD6861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4"/>
                <w:szCs w:val="24"/>
                <w:lang w:val="sk-SK"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Перечень документов</w:t>
            </w:r>
            <w:r w:rsidR="0086622B">
              <w:rPr>
                <w:rFonts w:eastAsia="Calibri" w:cs="Times New Roman"/>
                <w:b/>
                <w:sz w:val="24"/>
                <w:szCs w:val="24"/>
                <w:lang w:eastAsia="en-US"/>
              </w:rPr>
              <w:t>,</w:t>
            </w:r>
            <w:r w:rsidRPr="00E9378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входящих в состав конкурсного предложения указан в Техническом задании</w:t>
            </w:r>
            <w:r w:rsidR="009C4E24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8274B" w:rsidRPr="00F02817" w14:paraId="1EBD6869" w14:textId="77777777" w:rsidTr="006A1E78">
        <w:trPr>
          <w:trHeight w:val="92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EBD6863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а) Порядок предоставления: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EBD6864" w14:textId="77777777" w:rsidR="00977EE3" w:rsidRDefault="00977EE3" w:rsidP="00977EE3">
            <w:pPr>
              <w:spacing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6FA6">
              <w:rPr>
                <w:rFonts w:eastAsia="Times New Roman" w:cs="Times New Roman"/>
                <w:sz w:val="24"/>
                <w:szCs w:val="24"/>
              </w:rPr>
              <w:t xml:space="preserve">Претендент направляет по почте или нарочным, или передает в </w:t>
            </w:r>
            <w:r w:rsidR="003A686E" w:rsidRPr="00D96FA6">
              <w:rPr>
                <w:rFonts w:eastAsia="Times New Roman" w:cs="Times New Roman"/>
                <w:sz w:val="24"/>
                <w:szCs w:val="24"/>
              </w:rPr>
              <w:t>экспедицию МБЭС</w:t>
            </w:r>
            <w:r w:rsidRPr="00D96FA6">
              <w:rPr>
                <w:rFonts w:eastAsia="Times New Roman" w:cs="Times New Roman"/>
                <w:sz w:val="24"/>
                <w:szCs w:val="24"/>
              </w:rPr>
              <w:t xml:space="preserve"> на </w:t>
            </w:r>
            <w:r w:rsidR="003A686E" w:rsidRPr="00D96FA6">
              <w:rPr>
                <w:rFonts w:eastAsia="Times New Roman" w:cs="Times New Roman"/>
                <w:sz w:val="24"/>
                <w:szCs w:val="24"/>
              </w:rPr>
              <w:t xml:space="preserve">имя </w:t>
            </w:r>
            <w:r w:rsidR="003A686E">
              <w:rPr>
                <w:rFonts w:eastAsia="Times New Roman" w:cs="Times New Roman"/>
                <w:sz w:val="24"/>
                <w:szCs w:val="24"/>
              </w:rPr>
              <w:t>Председателя</w:t>
            </w:r>
            <w:r w:rsidRPr="00D96FA6">
              <w:rPr>
                <w:rFonts w:eastAsia="Times New Roman" w:cs="Times New Roman"/>
                <w:sz w:val="24"/>
                <w:szCs w:val="24"/>
              </w:rPr>
              <w:t xml:space="preserve"> Комитета по </w:t>
            </w:r>
            <w:r w:rsidR="003A686E" w:rsidRPr="00D96FA6">
              <w:rPr>
                <w:rFonts w:eastAsia="Times New Roman" w:cs="Times New Roman"/>
                <w:sz w:val="24"/>
                <w:szCs w:val="24"/>
              </w:rPr>
              <w:t>закупкам МБЭС</w:t>
            </w:r>
            <w:r w:rsidRPr="00D96FA6">
              <w:rPr>
                <w:rFonts w:eastAsia="Times New Roman" w:cs="Times New Roman"/>
                <w:sz w:val="24"/>
                <w:szCs w:val="24"/>
              </w:rPr>
              <w:t xml:space="preserve"> г-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на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Унэнбата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Жигжида</w:t>
            </w:r>
            <w:proofErr w:type="spellEnd"/>
            <w:r w:rsidRPr="00D96FA6">
              <w:rPr>
                <w:rFonts w:eastAsia="Times New Roman" w:cs="Times New Roman"/>
                <w:sz w:val="24"/>
                <w:szCs w:val="24"/>
              </w:rPr>
              <w:t xml:space="preserve">, запечатанный конверт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  <w:r w:rsidRPr="006C26A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пометкой:</w:t>
            </w:r>
          </w:p>
          <w:p w14:paraId="1EBD6865" w14:textId="77777777" w:rsidR="00977EE3" w:rsidRDefault="00977EE3" w:rsidP="00977EE3">
            <w:pPr>
              <w:spacing w:after="60"/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684210">
              <w:rPr>
                <w:rFonts w:eastAsia="Times New Roman" w:cs="Times New Roman"/>
                <w:b/>
                <w:sz w:val="24"/>
                <w:szCs w:val="24"/>
                <w:u w:val="single"/>
              </w:rPr>
              <w:t xml:space="preserve">«Не </w:t>
            </w:r>
            <w:r w:rsidR="003A686E" w:rsidRPr="00684210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вскрывать»</w:t>
            </w:r>
            <w:r w:rsidR="003A686E">
              <w:rPr>
                <w:rFonts w:eastAsia="Times New Roman" w:cs="Times New Roman"/>
                <w:b/>
                <w:sz w:val="24"/>
                <w:szCs w:val="24"/>
                <w:u w:val="single"/>
              </w:rPr>
              <w:t xml:space="preserve"> с</w:t>
            </w:r>
            <w:r w:rsidRPr="00684210">
              <w:rPr>
                <w:rFonts w:eastAsia="Times New Roman" w:cs="Times New Roman"/>
                <w:sz w:val="24"/>
                <w:szCs w:val="24"/>
              </w:rPr>
              <w:t xml:space="preserve"> надписью</w:t>
            </w:r>
            <w:r w:rsidRPr="006842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r w:rsidR="003A686E" w:rsidRPr="003A686E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Услуги ДМС для сотрудников МБЭС</w:t>
            </w:r>
            <w:r w:rsidRPr="003A686E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 вложениями:</w:t>
            </w:r>
          </w:p>
          <w:p w14:paraId="1EBD6866" w14:textId="77777777" w:rsidR="00977EE3" w:rsidRPr="00684210" w:rsidRDefault="00977EE3" w:rsidP="00977EE3">
            <w:pPr>
              <w:pStyle w:val="ad"/>
              <w:numPr>
                <w:ilvl w:val="0"/>
                <w:numId w:val="1"/>
              </w:numPr>
              <w:spacing w:line="20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84210">
              <w:rPr>
                <w:rFonts w:eastAsia="Times New Roman" w:cs="Times New Roman"/>
                <w:sz w:val="24"/>
                <w:szCs w:val="24"/>
              </w:rPr>
              <w:t>Анкета Претендента (Участника) конкурса.</w:t>
            </w:r>
          </w:p>
          <w:p w14:paraId="1EBD6867" w14:textId="77777777" w:rsidR="00977EE3" w:rsidRDefault="00977EE3" w:rsidP="00977EE3">
            <w:pPr>
              <w:pStyle w:val="ad"/>
              <w:numPr>
                <w:ilvl w:val="0"/>
                <w:numId w:val="1"/>
              </w:numPr>
              <w:spacing w:line="20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84210">
              <w:rPr>
                <w:rFonts w:eastAsia="Times New Roman" w:cs="Times New Roman"/>
                <w:sz w:val="24"/>
                <w:szCs w:val="24"/>
              </w:rPr>
              <w:t>Заявление Представителя Претендента (Участника) конкурса о согласии на обработку персональных данных.</w:t>
            </w:r>
          </w:p>
          <w:p w14:paraId="1EBD6868" w14:textId="77777777" w:rsidR="00F8274B" w:rsidRPr="00977EE3" w:rsidRDefault="00977EE3" w:rsidP="00977EE3">
            <w:pPr>
              <w:pStyle w:val="ad"/>
              <w:numPr>
                <w:ilvl w:val="0"/>
                <w:numId w:val="1"/>
              </w:numPr>
              <w:spacing w:line="20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7EE3">
              <w:rPr>
                <w:rFonts w:eastAsia="Times New Roman" w:cs="Times New Roman"/>
                <w:sz w:val="24"/>
                <w:szCs w:val="24"/>
              </w:rPr>
              <w:t>Конкурсное предложение.</w:t>
            </w:r>
          </w:p>
        </w:tc>
      </w:tr>
      <w:tr w:rsidR="00F8274B" w:rsidRPr="00F02817" w14:paraId="1EBD686C" w14:textId="77777777" w:rsidTr="006A1E78">
        <w:trPr>
          <w:trHeight w:val="92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BD686A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б) Место предоставления: 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EBD686B" w14:textId="77777777" w:rsidR="00F8274B" w:rsidRPr="00E9378D" w:rsidRDefault="00F8274B" w:rsidP="00187943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 адресу: </w:t>
            </w:r>
            <w:r w:rsidR="00762501" w:rsidRPr="00762501">
              <w:rPr>
                <w:rFonts w:eastAsia="Calibri" w:cs="Times New Roman"/>
                <w:sz w:val="24"/>
                <w:szCs w:val="24"/>
                <w:lang w:eastAsia="en-US"/>
              </w:rPr>
              <w:t>107996, ГСП-6, Москва, ул. Маши Порываевой, д.11</w:t>
            </w:r>
          </w:p>
        </w:tc>
      </w:tr>
      <w:tr w:rsidR="00F8274B" w:rsidRPr="00F02817" w14:paraId="1EBD686F" w14:textId="77777777" w:rsidTr="006A1E78">
        <w:trPr>
          <w:trHeight w:val="80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6D" w14:textId="77777777" w:rsidR="00F8274B" w:rsidRPr="00977EE3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977EE3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в) Срок предоставления: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6E" w14:textId="77777777" w:rsidR="00F8274B" w:rsidRPr="00977EE3" w:rsidRDefault="00F32119" w:rsidP="003A686E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color w:val="FF0000"/>
                <w:sz w:val="24"/>
                <w:szCs w:val="24"/>
                <w:lang w:eastAsia="en-US"/>
              </w:rPr>
            </w:pPr>
            <w:r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до  </w:t>
            </w:r>
            <w:r w:rsidR="00A33D95"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E644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1</w:t>
            </w:r>
            <w:r w:rsidR="000D4577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2.00</w:t>
            </w:r>
            <w:r w:rsidR="00A33D95"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час.  «</w:t>
            </w:r>
            <w:r w:rsidR="000D4577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2</w:t>
            </w:r>
            <w:r w:rsidR="003A686E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6</w:t>
            </w:r>
            <w:r w:rsidR="00A33D95"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72ECF"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» </w:t>
            </w:r>
            <w:r w:rsidR="003A686E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сентября</w:t>
            </w:r>
            <w:r w:rsidR="00872ECF"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33D95"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20</w:t>
            </w:r>
            <w:r w:rsidR="00D97B16"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2</w:t>
            </w:r>
            <w:r w:rsidR="009C4E24"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5</w:t>
            </w:r>
            <w:r w:rsidRPr="00977EE3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F8274B" w:rsidRPr="00F02817" w14:paraId="1EBD6872" w14:textId="77777777" w:rsidTr="006A1E78">
        <w:trPr>
          <w:trHeight w:val="80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70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9. Дата проведения конкурса: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71" w14:textId="77777777" w:rsidR="00F8274B" w:rsidRPr="00A33D95" w:rsidRDefault="00F8274B" w:rsidP="005D580E">
            <w:pP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33D95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32119" w:rsidRPr="00A33D95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 w:rsidR="005D580E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  <w:r w:rsidR="00A33D95" w:rsidRPr="00A33D95">
              <w:rPr>
                <w:rFonts w:eastAsia="Times New Roman" w:cs="Times New Roman"/>
                <w:bCs/>
                <w:sz w:val="24"/>
                <w:szCs w:val="24"/>
              </w:rPr>
              <w:t xml:space="preserve">» </w:t>
            </w:r>
            <w:r w:rsidR="005D580E">
              <w:rPr>
                <w:rFonts w:eastAsia="Times New Roman" w:cs="Times New Roman"/>
                <w:bCs/>
                <w:sz w:val="24"/>
                <w:szCs w:val="24"/>
              </w:rPr>
              <w:t xml:space="preserve"> октября</w:t>
            </w:r>
            <w:r w:rsidR="00A33D95" w:rsidRPr="00A33D95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  <w:r w:rsidR="00F32119" w:rsidRPr="00A33D95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  <w:r w:rsidR="00D97B16" w:rsidRPr="00A33D95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="009C4E24">
              <w:rPr>
                <w:rFonts w:eastAsia="Times New Roman" w:cs="Times New Roman"/>
                <w:bCs/>
                <w:sz w:val="24"/>
                <w:szCs w:val="24"/>
              </w:rPr>
              <w:t xml:space="preserve">5 </w:t>
            </w:r>
            <w:r w:rsidR="00F32119" w:rsidRPr="00A33D95">
              <w:rPr>
                <w:rFonts w:eastAsia="Times New Roman" w:cs="Times New Roman"/>
                <w:bCs/>
                <w:sz w:val="24"/>
                <w:szCs w:val="24"/>
              </w:rPr>
              <w:t xml:space="preserve">года  </w:t>
            </w:r>
          </w:p>
        </w:tc>
      </w:tr>
      <w:tr w:rsidR="00F8274B" w:rsidRPr="00F02817" w14:paraId="1EBD6875" w14:textId="77777777" w:rsidTr="006A1E78">
        <w:trPr>
          <w:trHeight w:val="80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73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10. Адрес для подачи жалоб и сообщений о нарушении конкурса: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D6874" w14:textId="77777777"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hotline@ibec.int</w:t>
            </w:r>
          </w:p>
        </w:tc>
      </w:tr>
    </w:tbl>
    <w:p w14:paraId="1EBD6876" w14:textId="77777777" w:rsidR="002A27D9" w:rsidRPr="001758F8" w:rsidRDefault="002A27D9" w:rsidP="001758F8">
      <w:pPr>
        <w:tabs>
          <w:tab w:val="left" w:pos="1080"/>
        </w:tabs>
      </w:pPr>
    </w:p>
    <w:sectPr w:rsidR="002A27D9" w:rsidRPr="001758F8" w:rsidSect="003A3BA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D6879" w14:textId="77777777" w:rsidR="004D32D1" w:rsidRDefault="004D32D1" w:rsidP="001758F8">
      <w:r>
        <w:separator/>
      </w:r>
    </w:p>
  </w:endnote>
  <w:endnote w:type="continuationSeparator" w:id="0">
    <w:p w14:paraId="1EBD687A" w14:textId="77777777" w:rsidR="004D32D1" w:rsidRDefault="004D32D1" w:rsidP="0017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6877" w14:textId="77777777" w:rsidR="004D32D1" w:rsidRDefault="004D32D1" w:rsidP="001758F8">
      <w:r>
        <w:separator/>
      </w:r>
    </w:p>
  </w:footnote>
  <w:footnote w:type="continuationSeparator" w:id="0">
    <w:p w14:paraId="1EBD6878" w14:textId="77777777" w:rsidR="004D32D1" w:rsidRDefault="004D32D1" w:rsidP="0017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3565"/>
    <w:multiLevelType w:val="hybridMultilevel"/>
    <w:tmpl w:val="C670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4B"/>
    <w:rsid w:val="00080C70"/>
    <w:rsid w:val="00081399"/>
    <w:rsid w:val="00084E54"/>
    <w:rsid w:val="00091871"/>
    <w:rsid w:val="000A78CF"/>
    <w:rsid w:val="000D4577"/>
    <w:rsid w:val="000E644A"/>
    <w:rsid w:val="00140B55"/>
    <w:rsid w:val="001758F8"/>
    <w:rsid w:val="00187943"/>
    <w:rsid w:val="001D7466"/>
    <w:rsid w:val="00236459"/>
    <w:rsid w:val="002876E7"/>
    <w:rsid w:val="002A27D9"/>
    <w:rsid w:val="002B55C0"/>
    <w:rsid w:val="002F13C8"/>
    <w:rsid w:val="0031394C"/>
    <w:rsid w:val="0033273D"/>
    <w:rsid w:val="00350EB9"/>
    <w:rsid w:val="00353E73"/>
    <w:rsid w:val="003A3BA1"/>
    <w:rsid w:val="003A686E"/>
    <w:rsid w:val="003B319C"/>
    <w:rsid w:val="003C619B"/>
    <w:rsid w:val="003E25FF"/>
    <w:rsid w:val="004138CE"/>
    <w:rsid w:val="004277A4"/>
    <w:rsid w:val="004460E3"/>
    <w:rsid w:val="004A76D9"/>
    <w:rsid w:val="004B0150"/>
    <w:rsid w:val="004D32D1"/>
    <w:rsid w:val="004F26B9"/>
    <w:rsid w:val="00511F7A"/>
    <w:rsid w:val="0055061B"/>
    <w:rsid w:val="005628C3"/>
    <w:rsid w:val="005D580E"/>
    <w:rsid w:val="0063540C"/>
    <w:rsid w:val="00681EC0"/>
    <w:rsid w:val="00714205"/>
    <w:rsid w:val="00734E0F"/>
    <w:rsid w:val="00757E60"/>
    <w:rsid w:val="00762501"/>
    <w:rsid w:val="007A6E92"/>
    <w:rsid w:val="0086622B"/>
    <w:rsid w:val="00872ECF"/>
    <w:rsid w:val="00914A62"/>
    <w:rsid w:val="009216BB"/>
    <w:rsid w:val="00924AF0"/>
    <w:rsid w:val="00937157"/>
    <w:rsid w:val="00963019"/>
    <w:rsid w:val="00977EE3"/>
    <w:rsid w:val="009B3783"/>
    <w:rsid w:val="009B7E6B"/>
    <w:rsid w:val="009C4E24"/>
    <w:rsid w:val="009E291B"/>
    <w:rsid w:val="00A33D95"/>
    <w:rsid w:val="00A44BC2"/>
    <w:rsid w:val="00B43806"/>
    <w:rsid w:val="00B46088"/>
    <w:rsid w:val="00B70D14"/>
    <w:rsid w:val="00BF23C8"/>
    <w:rsid w:val="00C1564A"/>
    <w:rsid w:val="00D0053B"/>
    <w:rsid w:val="00D425AB"/>
    <w:rsid w:val="00D54892"/>
    <w:rsid w:val="00D96FA6"/>
    <w:rsid w:val="00D97B16"/>
    <w:rsid w:val="00E55675"/>
    <w:rsid w:val="00E567E1"/>
    <w:rsid w:val="00E66333"/>
    <w:rsid w:val="00E86F34"/>
    <w:rsid w:val="00E878E8"/>
    <w:rsid w:val="00EB4246"/>
    <w:rsid w:val="00EB573C"/>
    <w:rsid w:val="00F32119"/>
    <w:rsid w:val="00F66721"/>
    <w:rsid w:val="00F74E99"/>
    <w:rsid w:val="00F8274B"/>
    <w:rsid w:val="00FA3E8A"/>
    <w:rsid w:val="00FC0E58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6832"/>
  <w15:docId w15:val="{6A0B1AB0-1F44-4BA0-A86C-8DF05DE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7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rsid w:val="00F3211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5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58F8"/>
    <w:rPr>
      <w:rFonts w:ascii="Times New Roman" w:eastAsiaTheme="minorEastAsia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5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58F8"/>
    <w:rPr>
      <w:rFonts w:ascii="Times New Roman" w:eastAsiaTheme="minorEastAsia" w:hAnsi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E878E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878E8"/>
    <w:rPr>
      <w:rFonts w:ascii="Times New Roman" w:eastAsiaTheme="minorEastAsia" w:hAnsi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D425AB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7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c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ibe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Bank foe Economic Co-operation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Верещетин Александр Владимирович</dc:creator>
  <cp:lastModifiedBy>Громова Марина Юрьевна</cp:lastModifiedBy>
  <cp:revision>2</cp:revision>
  <cp:lastPrinted>2019-11-13T09:14:00Z</cp:lastPrinted>
  <dcterms:created xsi:type="dcterms:W3CDTF">2025-08-22T08:38:00Z</dcterms:created>
  <dcterms:modified xsi:type="dcterms:W3CDTF">2025-08-22T08:38:00Z</dcterms:modified>
</cp:coreProperties>
</file>